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5B" w:rsidRPr="005547CB" w:rsidRDefault="009F735B" w:rsidP="009F735B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F735B" w:rsidRPr="005547CB" w:rsidRDefault="009F735B" w:rsidP="009F735B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F735B" w:rsidRPr="005547CB" w:rsidRDefault="009F735B" w:rsidP="009F735B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F735B" w:rsidRPr="005547CB" w:rsidRDefault="009F735B" w:rsidP="009F735B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F735B" w:rsidRPr="005547CB" w:rsidRDefault="009F735B" w:rsidP="009F735B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F735B" w:rsidRPr="005547CB" w:rsidRDefault="009F735B" w:rsidP="009F735B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F735B" w:rsidRPr="005547CB" w:rsidRDefault="009F735B" w:rsidP="009F735B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F735B" w:rsidRPr="005547CB" w:rsidRDefault="009F735B" w:rsidP="009F735B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57/</w:t>
      </w:r>
      <w:r w:rsidR="00724C02">
        <w:rPr>
          <w:rFonts w:ascii="Times New Roman" w:eastAsia="Times New Roman" w:hAnsi="Times New Roman"/>
          <w:bCs/>
          <w:sz w:val="28"/>
          <w:szCs w:val="20"/>
          <w:lang w:eastAsia="ru-RU"/>
        </w:rPr>
        <w:t>650</w:t>
      </w:r>
      <w:bookmarkStart w:id="0" w:name="_GoBack"/>
      <w:bookmarkEnd w:id="0"/>
    </w:p>
    <w:p w:rsidR="009F735B" w:rsidRPr="005547CB" w:rsidRDefault="009F735B" w:rsidP="009F735B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F735B" w:rsidRPr="005547CB" w:rsidRDefault="009F735B" w:rsidP="009F735B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F735B" w:rsidRPr="005547CB" w:rsidRDefault="009F735B" w:rsidP="009F735B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Владимировой Р.И.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25</w:t>
      </w:r>
    </w:p>
    <w:p w:rsidR="009F735B" w:rsidRPr="005547CB" w:rsidRDefault="009F735B" w:rsidP="009F735B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35B" w:rsidRPr="005547CB" w:rsidRDefault="009F735B" w:rsidP="009F735B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35B" w:rsidRPr="005547CB" w:rsidRDefault="009F735B" w:rsidP="009F735B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Владимировой Р.И.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14.08.2017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F735B" w:rsidRPr="005547CB" w:rsidRDefault="009F735B" w:rsidP="009F73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35B" w:rsidRPr="005547CB" w:rsidRDefault="009F735B" w:rsidP="009F73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9F735B" w:rsidRPr="005547CB" w:rsidRDefault="009F735B" w:rsidP="009F73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35B" w:rsidRPr="005547CB" w:rsidRDefault="009F735B" w:rsidP="009F735B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Владимирову Раису Ивановну,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Вяземским районным</w:t>
      </w:r>
      <w:r w:rsidRPr="009F735B">
        <w:rPr>
          <w:rFonts w:ascii="Times New Roman" w:eastAsia="Times New Roman" w:hAnsi="Times New Roman"/>
          <w:sz w:val="28"/>
          <w:szCs w:val="28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9F735B">
        <w:rPr>
          <w:rFonts w:ascii="Times New Roman" w:eastAsia="Times New Roman" w:hAnsi="Times New Roman"/>
          <w:sz w:val="28"/>
          <w:szCs w:val="28"/>
        </w:rPr>
        <w:t xml:space="preserve"> политической партии </w:t>
      </w:r>
      <w:r w:rsidRPr="009F735B">
        <w:rPr>
          <w:rFonts w:ascii="Times New Roman" w:eastAsia="Times New Roman" w:hAnsi="Times New Roman"/>
          <w:b/>
          <w:sz w:val="28"/>
          <w:szCs w:val="28"/>
        </w:rPr>
        <w:t>"КОММУНИСТИЧЕСКАЯ ПАРТИЯ РОССИЙСКОЙ ФЕДЕРАЦИИ"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25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F735B" w:rsidRPr="005547CB" w:rsidRDefault="009F735B" w:rsidP="009F735B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25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F735B" w:rsidRPr="005547CB" w:rsidRDefault="009F735B" w:rsidP="009F735B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F735B" w:rsidRPr="005547CB" w:rsidRDefault="009F735B" w:rsidP="009F735B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F735B" w:rsidRPr="005547CB" w:rsidRDefault="009F735B" w:rsidP="009F735B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9F735B" w:rsidRPr="005547CB" w:rsidRDefault="009F735B" w:rsidP="009F73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735B" w:rsidRPr="005547CB" w:rsidRDefault="009F735B" w:rsidP="009F735B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Ю.А. Гузнова</w:t>
      </w:r>
    </w:p>
    <w:p w:rsidR="009F735B" w:rsidRPr="005547CB" w:rsidRDefault="009F735B" w:rsidP="009F735B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F735B" w:rsidRPr="005547CB" w:rsidRDefault="009F735B" w:rsidP="009F735B">
      <w:pPr>
        <w:spacing w:after="200" w:line="276" w:lineRule="auto"/>
        <w:rPr>
          <w:rFonts w:eastAsia="Times New Roman"/>
        </w:rPr>
      </w:pPr>
    </w:p>
    <w:p w:rsidR="009F735B" w:rsidRDefault="009F735B" w:rsidP="009F735B"/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B"/>
    <w:rsid w:val="00724C02"/>
    <w:rsid w:val="009F735B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2998C-113A-4F33-9289-DB6ED23D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2017-08-16T17:58:00Z</dcterms:created>
  <dcterms:modified xsi:type="dcterms:W3CDTF">2017-08-17T10:14:00Z</dcterms:modified>
</cp:coreProperties>
</file>